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747"/>
        <w:bidiVisual/>
        <w:tblW w:w="9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81"/>
        <w:gridCol w:w="2620"/>
        <w:gridCol w:w="1210"/>
        <w:gridCol w:w="994"/>
        <w:gridCol w:w="1053"/>
        <w:gridCol w:w="1639"/>
      </w:tblGrid>
      <w:tr w:rsidR="00B34AD5" w:rsidRPr="00B5120F" w:rsidTr="00B34AD5">
        <w:trPr>
          <w:trHeight w:val="372"/>
        </w:trPr>
        <w:tc>
          <w:tcPr>
            <w:tcW w:w="946" w:type="dxa"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ترم </w:t>
            </w:r>
          </w:p>
        </w:tc>
        <w:tc>
          <w:tcPr>
            <w:tcW w:w="681" w:type="dxa"/>
            <w:vMerge w:val="restart"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620" w:type="dxa"/>
            <w:vMerge w:val="restart"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لیست دروس ارائه شده</w:t>
            </w:r>
          </w:p>
        </w:tc>
        <w:tc>
          <w:tcPr>
            <w:tcW w:w="1210" w:type="dxa"/>
            <w:vMerge w:val="restart"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نوع درس</w:t>
            </w:r>
          </w:p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Merge w:val="restart"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نوع ارزشیابی</w:t>
            </w:r>
          </w:p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(آزمون)</w:t>
            </w:r>
          </w:p>
        </w:tc>
        <w:tc>
          <w:tcPr>
            <w:tcW w:w="1053" w:type="dxa"/>
            <w:vMerge w:val="restart"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طرح درسی</w:t>
            </w:r>
          </w:p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(دارد/ندارد)</w:t>
            </w:r>
          </w:p>
        </w:tc>
        <w:tc>
          <w:tcPr>
            <w:tcW w:w="1639" w:type="dxa"/>
            <w:vMerge w:val="restart"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</w:p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 xml:space="preserve">ملاحظات </w:t>
            </w:r>
          </w:p>
        </w:tc>
      </w:tr>
      <w:tr w:rsidR="00B34AD5" w:rsidRPr="00B5120F" w:rsidTr="00B34AD5">
        <w:trPr>
          <w:trHeight w:val="352"/>
        </w:trPr>
        <w:tc>
          <w:tcPr>
            <w:tcW w:w="946" w:type="dxa"/>
            <w:vMerge w:val="restart"/>
            <w:shd w:val="clear" w:color="auto" w:fill="FF99CC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ترم دوم</w:t>
            </w:r>
            <w:r w:rsidRPr="00B5120F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81" w:type="dxa"/>
            <w:vMerge/>
            <w:shd w:val="clear" w:color="auto" w:fill="FF99CC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20" w:type="dxa"/>
            <w:vMerge/>
            <w:shd w:val="clear" w:color="auto" w:fill="FF99CC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0" w:type="dxa"/>
            <w:vMerge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Merge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  <w:vMerge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39" w:type="dxa"/>
            <w:vMerge/>
            <w:shd w:val="clear" w:color="auto" w:fill="D9D9D9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</w:p>
        </w:tc>
      </w:tr>
      <w:tr w:rsidR="00B34AD5" w:rsidRPr="00B5120F" w:rsidTr="002D4EE4">
        <w:trPr>
          <w:trHeight w:val="91"/>
        </w:trPr>
        <w:tc>
          <w:tcPr>
            <w:tcW w:w="946" w:type="dxa"/>
            <w:vMerge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2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AD5" w:rsidRPr="00E93DFF" w:rsidRDefault="00B34AD5" w:rsidP="00B34A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93DFF">
              <w:rPr>
                <w:rFonts w:cs="B Nazanin" w:hint="cs"/>
                <w:sz w:val="18"/>
                <w:szCs w:val="18"/>
                <w:rtl/>
              </w:rPr>
              <w:t xml:space="preserve">طرح و برنامه ریزی درسی </w:t>
            </w:r>
          </w:p>
        </w:tc>
        <w:tc>
          <w:tcPr>
            <w:tcW w:w="1210" w:type="dxa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2 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994" w:type="dxa"/>
          </w:tcPr>
          <w:p w:rsidR="00B34AD5" w:rsidRPr="00B5120F" w:rsidRDefault="00894F4D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3" w:type="dxa"/>
          </w:tcPr>
          <w:p w:rsidR="00B34AD5" w:rsidRPr="00B5120F" w:rsidRDefault="009521D9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639" w:type="dxa"/>
          </w:tcPr>
          <w:p w:rsidR="00B34AD5" w:rsidRPr="00B5120F" w:rsidRDefault="00B34AD5" w:rsidP="00B34A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21D9" w:rsidRPr="00B5120F" w:rsidTr="002D4EE4">
        <w:trPr>
          <w:trHeight w:val="91"/>
        </w:trPr>
        <w:tc>
          <w:tcPr>
            <w:tcW w:w="946" w:type="dxa"/>
            <w:vMerge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521D9" w:rsidRPr="00E93DFF" w:rsidRDefault="009521D9" w:rsidP="009521D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93DFF">
              <w:rPr>
                <w:rFonts w:cs="B Nazanin" w:hint="cs"/>
                <w:sz w:val="18"/>
                <w:szCs w:val="18"/>
                <w:rtl/>
              </w:rPr>
              <w:t>زبان تخصصی 2</w:t>
            </w:r>
          </w:p>
        </w:tc>
        <w:tc>
          <w:tcPr>
            <w:tcW w:w="1210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0"/>
                <w:szCs w:val="20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2 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994" w:type="dxa"/>
          </w:tcPr>
          <w:p w:rsidR="009521D9" w:rsidRPr="00B5120F" w:rsidRDefault="00894F4D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3" w:type="dxa"/>
          </w:tcPr>
          <w:p w:rsidR="009521D9" w:rsidRDefault="009521D9" w:rsidP="009521D9">
            <w:pPr>
              <w:jc w:val="center"/>
            </w:pPr>
            <w:r w:rsidRPr="00B83C0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639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21D9" w:rsidRPr="00B5120F" w:rsidTr="002D4EE4">
        <w:trPr>
          <w:trHeight w:val="91"/>
        </w:trPr>
        <w:tc>
          <w:tcPr>
            <w:tcW w:w="946" w:type="dxa"/>
            <w:vMerge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9521D9" w:rsidRPr="00E93DFF" w:rsidRDefault="009521D9" w:rsidP="009521D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93DFF">
              <w:rPr>
                <w:rFonts w:cs="B Nazanin" w:hint="cs"/>
                <w:sz w:val="18"/>
                <w:szCs w:val="18"/>
                <w:rtl/>
              </w:rPr>
              <w:t>بارداری و زایمان و پدیده های نوین در مامایی 1</w:t>
            </w:r>
          </w:p>
        </w:tc>
        <w:tc>
          <w:tcPr>
            <w:tcW w:w="1210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2 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994" w:type="dxa"/>
          </w:tcPr>
          <w:p w:rsidR="009521D9" w:rsidRDefault="00894F4D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  <w:p w:rsidR="00894F4D" w:rsidRPr="00B5120F" w:rsidRDefault="00894F4D" w:rsidP="00894F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کارپوشه</w:t>
            </w:r>
          </w:p>
        </w:tc>
        <w:tc>
          <w:tcPr>
            <w:tcW w:w="1053" w:type="dxa"/>
          </w:tcPr>
          <w:p w:rsidR="009521D9" w:rsidRDefault="009521D9" w:rsidP="009521D9">
            <w:pPr>
              <w:jc w:val="center"/>
            </w:pPr>
            <w:r w:rsidRPr="00B83C0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639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21D9" w:rsidRPr="00B5120F" w:rsidTr="002D4EE4">
        <w:trPr>
          <w:trHeight w:val="91"/>
        </w:trPr>
        <w:tc>
          <w:tcPr>
            <w:tcW w:w="946" w:type="dxa"/>
            <w:vMerge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9521D9" w:rsidRPr="00E93DFF" w:rsidRDefault="009521D9" w:rsidP="009521D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93DFF">
              <w:rPr>
                <w:rFonts w:cs="B Nazanin" w:hint="cs"/>
                <w:sz w:val="18"/>
                <w:szCs w:val="18"/>
                <w:rtl/>
              </w:rPr>
              <w:t xml:space="preserve">شناخت نوزادان نیازمند </w:t>
            </w:r>
          </w:p>
        </w:tc>
        <w:tc>
          <w:tcPr>
            <w:tcW w:w="1210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2  Mitra" w:hint="cs"/>
                <w:b/>
                <w:bCs/>
                <w:sz w:val="20"/>
                <w:szCs w:val="20"/>
                <w:rtl/>
                <w:lang w:bidi="fa-IR"/>
              </w:rPr>
              <w:t>نظری- بالینی</w:t>
            </w:r>
          </w:p>
        </w:tc>
        <w:tc>
          <w:tcPr>
            <w:tcW w:w="994" w:type="dxa"/>
          </w:tcPr>
          <w:p w:rsidR="00894F4D" w:rsidRDefault="00894F4D" w:rsidP="00894F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  <w:p w:rsidR="009521D9" w:rsidRPr="00B5120F" w:rsidRDefault="00894F4D" w:rsidP="00894F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کارپوشه</w:t>
            </w:r>
          </w:p>
        </w:tc>
        <w:tc>
          <w:tcPr>
            <w:tcW w:w="1053" w:type="dxa"/>
          </w:tcPr>
          <w:p w:rsidR="009521D9" w:rsidRDefault="009521D9" w:rsidP="009521D9">
            <w:pPr>
              <w:jc w:val="center"/>
            </w:pPr>
            <w:r w:rsidRPr="00B83C0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639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21D9" w:rsidRPr="00B5120F" w:rsidTr="002D4EE4">
        <w:trPr>
          <w:trHeight w:val="91"/>
        </w:trPr>
        <w:tc>
          <w:tcPr>
            <w:tcW w:w="946" w:type="dxa"/>
            <w:vMerge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9521D9" w:rsidRPr="00E93DFF" w:rsidRDefault="009521D9" w:rsidP="009521D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93DFF">
              <w:rPr>
                <w:rFonts w:cs="B Nazanin" w:hint="cs"/>
                <w:sz w:val="18"/>
                <w:szCs w:val="18"/>
                <w:rtl/>
              </w:rPr>
              <w:t>سیستمهای اطلاع رسانی پزشکی</w:t>
            </w:r>
          </w:p>
        </w:tc>
        <w:tc>
          <w:tcPr>
            <w:tcW w:w="1210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2  Mitra" w:hint="cs"/>
                <w:b/>
                <w:bCs/>
                <w:sz w:val="20"/>
                <w:szCs w:val="20"/>
                <w:rtl/>
                <w:lang w:bidi="fa-IR"/>
              </w:rPr>
              <w:t>نظری-عملی</w:t>
            </w:r>
          </w:p>
        </w:tc>
        <w:tc>
          <w:tcPr>
            <w:tcW w:w="994" w:type="dxa"/>
          </w:tcPr>
          <w:p w:rsidR="009521D9" w:rsidRPr="00B5120F" w:rsidRDefault="00894F4D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3" w:type="dxa"/>
          </w:tcPr>
          <w:p w:rsidR="009521D9" w:rsidRDefault="009521D9" w:rsidP="009521D9">
            <w:pPr>
              <w:jc w:val="center"/>
            </w:pPr>
            <w:r w:rsidRPr="00B83C0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639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21D9" w:rsidRPr="00B5120F" w:rsidTr="002D4EE4">
        <w:trPr>
          <w:trHeight w:val="91"/>
        </w:trPr>
        <w:tc>
          <w:tcPr>
            <w:tcW w:w="946" w:type="dxa"/>
            <w:vMerge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521D9" w:rsidRPr="00E93DFF" w:rsidRDefault="009521D9" w:rsidP="009521D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93DFF">
              <w:rPr>
                <w:rFonts w:cs="B Nazanin" w:hint="cs"/>
                <w:sz w:val="18"/>
                <w:szCs w:val="18"/>
                <w:rtl/>
              </w:rPr>
              <w:t>سمینار در تحقیق</w:t>
            </w:r>
          </w:p>
        </w:tc>
        <w:tc>
          <w:tcPr>
            <w:tcW w:w="1210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2  Mitra" w:hint="cs"/>
                <w:b/>
                <w:bCs/>
                <w:sz w:val="20"/>
                <w:szCs w:val="20"/>
                <w:rtl/>
                <w:lang w:bidi="fa-IR"/>
              </w:rPr>
              <w:t>نظری-عملی</w:t>
            </w:r>
          </w:p>
        </w:tc>
        <w:tc>
          <w:tcPr>
            <w:tcW w:w="994" w:type="dxa"/>
          </w:tcPr>
          <w:p w:rsidR="00894F4D" w:rsidRDefault="00894F4D" w:rsidP="00894F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  <w:p w:rsidR="009521D9" w:rsidRPr="00B5120F" w:rsidRDefault="00894F4D" w:rsidP="00894F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کارپوشه</w:t>
            </w:r>
          </w:p>
        </w:tc>
        <w:tc>
          <w:tcPr>
            <w:tcW w:w="1053" w:type="dxa"/>
          </w:tcPr>
          <w:p w:rsidR="009521D9" w:rsidRDefault="009521D9" w:rsidP="009521D9">
            <w:pPr>
              <w:jc w:val="center"/>
            </w:pPr>
            <w:r w:rsidRPr="00B83C0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639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21D9" w:rsidRPr="00B5120F" w:rsidTr="002D4EE4">
        <w:trPr>
          <w:trHeight w:val="1058"/>
        </w:trPr>
        <w:tc>
          <w:tcPr>
            <w:tcW w:w="946" w:type="dxa"/>
            <w:vMerge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B5120F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521D9" w:rsidRPr="00E93DFF" w:rsidRDefault="009521D9" w:rsidP="009521D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93DFF">
              <w:rPr>
                <w:rFonts w:cs="B Nazanin" w:hint="cs"/>
                <w:sz w:val="18"/>
                <w:szCs w:val="18"/>
                <w:rtl/>
              </w:rPr>
              <w:t>تئوریها و مدلهای مامایی و بهداشتی</w:t>
            </w:r>
          </w:p>
        </w:tc>
        <w:tc>
          <w:tcPr>
            <w:tcW w:w="1210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2 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994" w:type="dxa"/>
          </w:tcPr>
          <w:p w:rsidR="00894F4D" w:rsidRDefault="00894F4D" w:rsidP="00894F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  <w:p w:rsidR="009521D9" w:rsidRPr="00B5120F" w:rsidRDefault="00894F4D" w:rsidP="00894F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کارپوشه</w:t>
            </w:r>
          </w:p>
        </w:tc>
        <w:tc>
          <w:tcPr>
            <w:tcW w:w="1053" w:type="dxa"/>
          </w:tcPr>
          <w:p w:rsidR="009521D9" w:rsidRDefault="009521D9" w:rsidP="009521D9">
            <w:pPr>
              <w:jc w:val="center"/>
            </w:pPr>
            <w:r w:rsidRPr="00B83C0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639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21D9" w:rsidRPr="00B5120F" w:rsidTr="002D4EE4">
        <w:trPr>
          <w:trHeight w:val="1058"/>
        </w:trPr>
        <w:tc>
          <w:tcPr>
            <w:tcW w:w="946" w:type="dxa"/>
            <w:vMerge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9521D9" w:rsidRPr="00E93DFF" w:rsidRDefault="009521D9" w:rsidP="009521D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93DFF">
              <w:rPr>
                <w:rFonts w:cs="B Nazanin" w:hint="cs"/>
                <w:sz w:val="18"/>
                <w:szCs w:val="18"/>
                <w:rtl/>
              </w:rPr>
              <w:t>کارآموزی بارداری و زایمان و پدیده های نوین در مامایی 1</w:t>
            </w:r>
          </w:p>
        </w:tc>
        <w:tc>
          <w:tcPr>
            <w:tcW w:w="1210" w:type="dxa"/>
          </w:tcPr>
          <w:p w:rsidR="009521D9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2  Mitra" w:hint="cs"/>
                <w:b/>
                <w:bCs/>
                <w:sz w:val="20"/>
                <w:szCs w:val="20"/>
                <w:rtl/>
                <w:lang w:bidi="fa-IR"/>
              </w:rPr>
              <w:t>بالینی</w:t>
            </w:r>
          </w:p>
        </w:tc>
        <w:tc>
          <w:tcPr>
            <w:tcW w:w="994" w:type="dxa"/>
          </w:tcPr>
          <w:p w:rsidR="00894F4D" w:rsidRDefault="00894F4D" w:rsidP="00894F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  <w:bookmarkStart w:id="0" w:name="_GoBack"/>
            <w:bookmarkEnd w:id="0"/>
          </w:p>
          <w:p w:rsidR="009521D9" w:rsidRPr="00B5120F" w:rsidRDefault="00894F4D" w:rsidP="00894F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کارپوشه</w:t>
            </w:r>
          </w:p>
        </w:tc>
        <w:tc>
          <w:tcPr>
            <w:tcW w:w="1053" w:type="dxa"/>
          </w:tcPr>
          <w:p w:rsidR="009521D9" w:rsidRDefault="009521D9" w:rsidP="009521D9">
            <w:pPr>
              <w:jc w:val="center"/>
            </w:pPr>
            <w:r w:rsidRPr="00B83C0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639" w:type="dxa"/>
          </w:tcPr>
          <w:p w:rsidR="009521D9" w:rsidRPr="00B5120F" w:rsidRDefault="009521D9" w:rsidP="009521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B2EBE" w:rsidRDefault="003B2EBE">
      <w:pPr>
        <w:rPr>
          <w:rtl/>
        </w:rPr>
      </w:pPr>
    </w:p>
    <w:p w:rsidR="00B34AD5" w:rsidRDefault="00B34AD5">
      <w:pPr>
        <w:rPr>
          <w:rtl/>
        </w:rPr>
      </w:pPr>
    </w:p>
    <w:p w:rsidR="00B34AD5" w:rsidRDefault="00B34AD5">
      <w:pPr>
        <w:rPr>
          <w:rtl/>
        </w:rPr>
      </w:pPr>
    </w:p>
    <w:p w:rsidR="00B34AD5" w:rsidRPr="001644C2" w:rsidRDefault="00B34AD5" w:rsidP="009521D9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جدول ارزشیابی برنامه درسی کارشناسی ارشد آموزش مامایی در نیمسال دوم </w:t>
      </w:r>
      <w:r w:rsidR="009521D9">
        <w:rPr>
          <w:rFonts w:cs="B Titr" w:hint="cs"/>
          <w:sz w:val="28"/>
          <w:szCs w:val="28"/>
          <w:rtl/>
        </w:rPr>
        <w:t>98</w:t>
      </w:r>
      <w:r>
        <w:rPr>
          <w:rFonts w:cs="B Titr" w:hint="cs"/>
          <w:sz w:val="28"/>
          <w:szCs w:val="28"/>
          <w:rtl/>
        </w:rPr>
        <w:t>-97</w:t>
      </w:r>
    </w:p>
    <w:p w:rsidR="00B34AD5" w:rsidRDefault="005043DA"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95FB8" wp14:editId="59A9EA10">
                <wp:simplePos x="0" y="0"/>
                <wp:positionH relativeFrom="margin">
                  <wp:posOffset>-493395</wp:posOffset>
                </wp:positionH>
                <wp:positionV relativeFrom="paragraph">
                  <wp:posOffset>5750560</wp:posOffset>
                </wp:positionV>
                <wp:extent cx="6334125" cy="82867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3DA" w:rsidRPr="000A2719" w:rsidRDefault="005043DA" w:rsidP="005043DA">
                            <w:pPr>
                              <w:bidi/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2719"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×</w:t>
                            </w:r>
                            <w:r w:rsidRPr="000A2719">
                              <w:rPr>
                                <w:rFonts w:cs="2 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نوع آزمون می تواند تستی (</w:t>
                            </w:r>
                            <w:r w:rsidRPr="000A2719"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MCQ</w:t>
                            </w:r>
                            <w:r w:rsidRPr="000A2719">
                              <w:rPr>
                                <w:rFonts w:cs="2 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)، تشریحی، آسکی، چک لیست و .... باشد.</w:t>
                            </w:r>
                          </w:p>
                          <w:p w:rsidR="005043DA" w:rsidRPr="000A2719" w:rsidRDefault="005043DA" w:rsidP="005043DA">
                            <w:pPr>
                              <w:bidi/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2719"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×</w:t>
                            </w:r>
                            <w:r w:rsidRPr="000A2719">
                              <w:rPr>
                                <w:rFonts w:cs="2 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نوع درس می تواند تئوری، عملی یا بالینی و... باشد.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95F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85pt;margin-top:452.8pt;width:498.7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" strokecolor="white">
                <v:textbox>
                  <w:txbxContent>
                    <w:p w:rsidR="005043DA" w:rsidRPr="000A2719" w:rsidRDefault="005043DA" w:rsidP="005043DA">
                      <w:pPr>
                        <w:bidi/>
                        <w:rPr>
                          <w:rFonts w:cs="2 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bookmarkStart w:id="1" w:name="_GoBack"/>
                      <w:r w:rsidRPr="000A2719">
                        <w:rPr>
                          <w:rFonts w:cs="2 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×</w:t>
                      </w:r>
                      <w:r w:rsidRPr="000A2719">
                        <w:rPr>
                          <w:rFonts w:cs="2 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نوع آزمون می تواند تستی (</w:t>
                      </w:r>
                      <w:r w:rsidRPr="000A2719">
                        <w:rPr>
                          <w:rFonts w:cs="2 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MCQ</w:t>
                      </w:r>
                      <w:r w:rsidRPr="000A2719">
                        <w:rPr>
                          <w:rFonts w:cs="2 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)، تشریحی، آسکی، چک لیست و .... باشد.</w:t>
                      </w:r>
                    </w:p>
                    <w:p w:rsidR="005043DA" w:rsidRPr="000A2719" w:rsidRDefault="005043DA" w:rsidP="005043DA">
                      <w:pPr>
                        <w:bidi/>
                        <w:rPr>
                          <w:rFonts w:cs="2 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2719">
                        <w:rPr>
                          <w:rFonts w:cs="2 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×</w:t>
                      </w:r>
                      <w:r w:rsidRPr="000A2719">
                        <w:rPr>
                          <w:rFonts w:cs="2 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نوع درس می تواند تئوری، عملی یا بالینی و... باشد.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3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D5"/>
    <w:rsid w:val="003B2EBE"/>
    <w:rsid w:val="005043DA"/>
    <w:rsid w:val="00894F4D"/>
    <w:rsid w:val="009521D9"/>
    <w:rsid w:val="00B3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312D-B7CC-4F28-8E46-58A0DF4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hoseinzadeh</dc:creator>
  <cp:keywords/>
  <dc:description/>
  <cp:lastModifiedBy>win</cp:lastModifiedBy>
  <cp:revision>4</cp:revision>
  <cp:lastPrinted>2019-03-06T07:15:00Z</cp:lastPrinted>
  <dcterms:created xsi:type="dcterms:W3CDTF">2018-06-13T08:41:00Z</dcterms:created>
  <dcterms:modified xsi:type="dcterms:W3CDTF">2019-03-06T07:49:00Z</dcterms:modified>
</cp:coreProperties>
</file>